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8715B5" w:rsidR="0061148E" w:rsidRPr="009231D2" w:rsidRDefault="002B5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BEB7" w:rsidR="0061148E" w:rsidRPr="009231D2" w:rsidRDefault="002B5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8771E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3DB39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31175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72065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C7691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25BA0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FF061" w:rsidR="00B87ED3" w:rsidRPr="00944D28" w:rsidRDefault="002B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9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2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7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D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A2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A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4CD8F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EB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54B34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61150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7A956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2E0B2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A1198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BEE43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5AE02" w:rsidR="00B87ED3" w:rsidRPr="00944D28" w:rsidRDefault="002B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0DBBA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A44C1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30E97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4026E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07FDA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A35F6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A3398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5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AF323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9D1AD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457CB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00832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77381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6293C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B090F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7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C27DC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DD40F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650E3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D07A8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7EA39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B149E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D61D1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082EE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FCCE18" w:rsidR="00B87ED3" w:rsidRPr="00944D28" w:rsidRDefault="002B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D2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44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BB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5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03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B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B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F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A1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