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19AAB5" w:rsidR="0061148E" w:rsidRPr="009231D2" w:rsidRDefault="008B2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A514" w:rsidR="0061148E" w:rsidRPr="009231D2" w:rsidRDefault="008B2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9437F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86377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3FFDA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506C0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C0862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B45F6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786F9" w:rsidR="00B87ED3" w:rsidRPr="00944D28" w:rsidRDefault="008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E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1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B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B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C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5A1AC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D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4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08054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08186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7FA38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9D453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DB00B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24C57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FB727" w:rsidR="00B87ED3" w:rsidRPr="00944D28" w:rsidRDefault="008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0B132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8D5AD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B9253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24D91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051E0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FD3CE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69B69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95730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84EEA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E2595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E8FA0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59D8D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4751F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B24C2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9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813C1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3E2E3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EC33F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CEC91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5C0BC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3A17E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7D0B7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835FF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7DE6FF" w:rsidR="00B87ED3" w:rsidRPr="00944D28" w:rsidRDefault="008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5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D1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9A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31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FB4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B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D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2D5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