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91C7CC" w:rsidR="0061148E" w:rsidRPr="009231D2" w:rsidRDefault="003B5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DA00" w:rsidR="0061148E" w:rsidRPr="009231D2" w:rsidRDefault="003B5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C0E50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DD899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1C5D8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D25D2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FE42C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54229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3D176" w:rsidR="00B87ED3" w:rsidRPr="00944D28" w:rsidRDefault="003B5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7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5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B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1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1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1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FA952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FA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BF816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00D55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B5F5E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30098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8826F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0963B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66E2F" w:rsidR="00B87ED3" w:rsidRPr="00944D28" w:rsidRDefault="003B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DCEE7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226BA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9C2D5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06873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84214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B6BA9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F3D3A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2F4D2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CD623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BC932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3C6A5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3293B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722FA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1EB4E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1FAD4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D702C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399FB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18F63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C024C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35472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7A746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235E" w:rsidR="00B87ED3" w:rsidRPr="00944D28" w:rsidRDefault="003B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5A5DC2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C779EA" w:rsidR="00B87ED3" w:rsidRPr="00944D28" w:rsidRDefault="003B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5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5B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85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19E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18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5AA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