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A3B07E" w:rsidR="0061148E" w:rsidRPr="009231D2" w:rsidRDefault="00281C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74E03" w:rsidR="0061148E" w:rsidRPr="009231D2" w:rsidRDefault="00281C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FAE8B" w:rsidR="00B87ED3" w:rsidRPr="00944D28" w:rsidRDefault="0028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92770" w:rsidR="00B87ED3" w:rsidRPr="00944D28" w:rsidRDefault="0028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FF16D" w:rsidR="00B87ED3" w:rsidRPr="00944D28" w:rsidRDefault="0028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7D2B3" w:rsidR="00B87ED3" w:rsidRPr="00944D28" w:rsidRDefault="0028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9089B" w:rsidR="00B87ED3" w:rsidRPr="00944D28" w:rsidRDefault="0028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D6279" w:rsidR="00B87ED3" w:rsidRPr="00944D28" w:rsidRDefault="0028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5DEE7" w:rsidR="00B87ED3" w:rsidRPr="00944D28" w:rsidRDefault="0028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8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EF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4F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D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F6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D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1F500" w:rsidR="00B87ED3" w:rsidRPr="00944D28" w:rsidRDefault="0028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C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4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F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F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0D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B8D2E" w:rsidR="00B87ED3" w:rsidRPr="00944D28" w:rsidRDefault="0028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B1E5A" w:rsidR="00B87ED3" w:rsidRPr="00944D28" w:rsidRDefault="0028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EE222" w:rsidR="00B87ED3" w:rsidRPr="00944D28" w:rsidRDefault="0028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776EB" w:rsidR="00B87ED3" w:rsidRPr="00944D28" w:rsidRDefault="0028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1504E" w:rsidR="00B87ED3" w:rsidRPr="00944D28" w:rsidRDefault="0028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2503C" w:rsidR="00B87ED3" w:rsidRPr="00944D28" w:rsidRDefault="0028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89B5F" w:rsidR="00B87ED3" w:rsidRPr="00944D28" w:rsidRDefault="0028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8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5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9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E8FE5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5B825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E206F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78C67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60561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B53F8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9ADBE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9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B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EBDAD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40569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5E47A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EB9C6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AE606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4EC17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B72FC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6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1A3D9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6801F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1D536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44D64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BA7CC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29368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7937C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E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1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3B50D4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9CF59B" w:rsidR="00B87ED3" w:rsidRPr="00944D28" w:rsidRDefault="0028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BB0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D4E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52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A9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4C7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8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7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E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8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0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7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1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1CC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