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9510" w:rsidR="0061148E" w:rsidRPr="0035681E" w:rsidRDefault="001B61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C9BA" w:rsidR="0061148E" w:rsidRPr="0035681E" w:rsidRDefault="001B61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B2987" w:rsidR="00CD0676" w:rsidRPr="00944D28" w:rsidRDefault="001B6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51C70" w:rsidR="00CD0676" w:rsidRPr="00944D28" w:rsidRDefault="001B6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757E9" w:rsidR="00CD0676" w:rsidRPr="00944D28" w:rsidRDefault="001B6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E4F3A" w:rsidR="00CD0676" w:rsidRPr="00944D28" w:rsidRDefault="001B6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D1E38" w:rsidR="00CD0676" w:rsidRPr="00944D28" w:rsidRDefault="001B6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7A003" w:rsidR="00CD0676" w:rsidRPr="00944D28" w:rsidRDefault="001B6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7CCC4" w:rsidR="00CD0676" w:rsidRPr="00944D28" w:rsidRDefault="001B6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9366C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D2847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B969B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036BE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82293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A3F53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9AD2D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9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0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C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59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DA8C7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B6A9A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C62E1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E47FC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99C01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EA4AB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5670B" w:rsidR="00B87ED3" w:rsidRPr="00944D28" w:rsidRDefault="001B6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0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A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C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2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F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E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1E4DC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9F4C0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1A2C6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FC578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8C67F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66C66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2EDB5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5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7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3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9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6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4676C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11192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19449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567D0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18739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182EF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6E4D5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0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B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2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C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D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8402B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C15AA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428BF" w:rsidR="00B87ED3" w:rsidRPr="00944D28" w:rsidRDefault="001B6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33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C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E2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4A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7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B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C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1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D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9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1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