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20F8" w:rsidR="0061148E" w:rsidRPr="0035681E" w:rsidRDefault="004673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B4656" w:rsidR="0061148E" w:rsidRPr="0035681E" w:rsidRDefault="004673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EF9AF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33926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B8840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28C19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DC554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3F5F0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DA1AE" w:rsidR="00CD0676" w:rsidRPr="00944D28" w:rsidRDefault="00467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F13C6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38D70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89B9E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87930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83DAC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5675F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7C7A2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2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8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2E85B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8E8ED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95C85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35C32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5654F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8685E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52D29" w:rsidR="00B87ED3" w:rsidRPr="00944D28" w:rsidRDefault="0046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2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75074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BCFB9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4F63C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82983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C0760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43A2B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CE194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7F5D0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8BF6B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44D2A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4C669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BCB36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1774B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2CE9E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A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5C03C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43039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06F9C" w:rsidR="00B87ED3" w:rsidRPr="00944D28" w:rsidRDefault="0046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9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C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E7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1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30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