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C4E6A" w:rsidR="0061148E" w:rsidRPr="0035681E" w:rsidRDefault="002A5C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D63B1" w:rsidR="0061148E" w:rsidRPr="0035681E" w:rsidRDefault="002A5C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BCCE8" w:rsidR="00CD0676" w:rsidRPr="00944D28" w:rsidRDefault="002A5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9F52A" w:rsidR="00CD0676" w:rsidRPr="00944D28" w:rsidRDefault="002A5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2F0DD" w:rsidR="00CD0676" w:rsidRPr="00944D28" w:rsidRDefault="002A5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BA5B4" w:rsidR="00CD0676" w:rsidRPr="00944D28" w:rsidRDefault="002A5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DFF3F" w:rsidR="00CD0676" w:rsidRPr="00944D28" w:rsidRDefault="002A5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D733A" w:rsidR="00CD0676" w:rsidRPr="00944D28" w:rsidRDefault="002A5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1F454" w:rsidR="00CD0676" w:rsidRPr="00944D28" w:rsidRDefault="002A5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16723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49D07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E63CE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9F5DC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B2F8D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C8DE9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51A9A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B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A7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68288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5746E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EA106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CD0DD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DED52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BB3D3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12D36" w:rsidR="00B87ED3" w:rsidRPr="00944D28" w:rsidRDefault="002A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A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4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E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0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AC151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DDF2D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48B44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E1873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E0EFE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B06E6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A4274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7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7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C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D804E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2034B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85D03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E63DF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73E40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6C1FA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E33C0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0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5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A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4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4E84F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E79A2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9A4D1" w:rsidR="00B87ED3" w:rsidRPr="00944D28" w:rsidRDefault="002A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E4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A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2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D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0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C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6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C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