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531E" w:rsidR="0061148E" w:rsidRPr="0035681E" w:rsidRDefault="00487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8872" w:rsidR="0061148E" w:rsidRPr="0035681E" w:rsidRDefault="00487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AB465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8F651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8C18A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AFA95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89786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C86CD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0B05D" w:rsidR="00CD0676" w:rsidRPr="00944D28" w:rsidRDefault="004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24B66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95ECE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E07D9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978DB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FC894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7351D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8510B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3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F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66EAA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CBCA1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5C8E1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2415B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963BB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817C4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0B418" w:rsidR="00B87ED3" w:rsidRPr="00944D28" w:rsidRDefault="004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3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B7ECB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8B1C9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9D3DB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DEDAC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85C00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57686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89D9D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7DE05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2BC0D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13E62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A962A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4BA5A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9B19F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B7196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B5586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2D3C6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01FED" w:rsidR="00B87ED3" w:rsidRPr="00944D28" w:rsidRDefault="004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7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D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FC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B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8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