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1DB4" w:rsidR="0061148E" w:rsidRPr="0035681E" w:rsidRDefault="00222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57EE" w:rsidR="0061148E" w:rsidRPr="0035681E" w:rsidRDefault="00222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98D4A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38AD6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7CC20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1827E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958DC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A5F58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A8DB3" w:rsidR="00CD0676" w:rsidRPr="00944D28" w:rsidRDefault="00222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C7111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32D4F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26EA6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ABA0F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BCA87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36A91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7B6B7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A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B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0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5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3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6AF34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08CC8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5AB4F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425FB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3B455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E89F2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C1B7E" w:rsidR="00B87ED3" w:rsidRPr="00944D28" w:rsidRDefault="0022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5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66E75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11D77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FD184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EE2DF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99B07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E3AC5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B334D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2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459AC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9D283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66B77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0B80B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66612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5A423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BA324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6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7EC36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63863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5B6D8" w:rsidR="00B87ED3" w:rsidRPr="00944D28" w:rsidRDefault="0022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6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06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C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6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B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B5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2022-10-12T11:25:00.0000000Z</dcterms:modified>
</coreProperties>
</file>