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3112" w:rsidR="0061148E" w:rsidRPr="0035681E" w:rsidRDefault="000F4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F3FF" w:rsidR="0061148E" w:rsidRPr="0035681E" w:rsidRDefault="000F4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E071F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F2C75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B5D9D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AA539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6BCF1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CB70C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D4DF4" w:rsidR="00CD0676" w:rsidRPr="00944D28" w:rsidRDefault="000F4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C6A46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73346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FB418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0BB7E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4EF71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5D081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CEFC0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2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A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2D53A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85E93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B736A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B7A01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8D2EA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D1B28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F69D1" w:rsidR="00B87ED3" w:rsidRPr="00944D28" w:rsidRDefault="000F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8AF80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5D9E5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4539F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F7AF7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67769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2EFEB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38A29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F3FAD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7D2F0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2B5EA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7DF9F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4A7CC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4BB0D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4A91A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90B04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E9B17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8C82C" w:rsidR="00B87ED3" w:rsidRPr="00944D28" w:rsidRDefault="000F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9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C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0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8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8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2022-10-12T20:15:00.0000000Z</dcterms:modified>
</coreProperties>
</file>