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E015" w:rsidR="0061148E" w:rsidRPr="0035681E" w:rsidRDefault="00C818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7073" w:rsidR="0061148E" w:rsidRPr="0035681E" w:rsidRDefault="00C818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CEFE1" w:rsidR="00CD0676" w:rsidRPr="00944D28" w:rsidRDefault="00C81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5A96C" w:rsidR="00CD0676" w:rsidRPr="00944D28" w:rsidRDefault="00C81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89018" w:rsidR="00CD0676" w:rsidRPr="00944D28" w:rsidRDefault="00C81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AD4E5" w:rsidR="00CD0676" w:rsidRPr="00944D28" w:rsidRDefault="00C81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88251" w:rsidR="00CD0676" w:rsidRPr="00944D28" w:rsidRDefault="00C81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465ED" w:rsidR="00CD0676" w:rsidRPr="00944D28" w:rsidRDefault="00C81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7AE2E" w:rsidR="00CD0676" w:rsidRPr="00944D28" w:rsidRDefault="00C81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7386C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7BB91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F655B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AD8B9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7E583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EC133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FF63E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C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4611" w:rsidR="00B87ED3" w:rsidRPr="00944D28" w:rsidRDefault="00C81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BBECA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CC6A9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AB51B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FE0B1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96B9C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236ED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0B75D" w:rsidR="00B87ED3" w:rsidRPr="00944D28" w:rsidRDefault="00C81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2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B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1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F8C22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4E1EE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D383C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0D694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956FD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B25AE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4CE5A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A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1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1A980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F636C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7114F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64BA4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6F083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F5654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4B6A4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F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F3063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78221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BEFF1" w:rsidR="00B87ED3" w:rsidRPr="00944D28" w:rsidRDefault="00C81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9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F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E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3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8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D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