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60A95A" w:rsidR="00DF4FD8" w:rsidRPr="00A410FF" w:rsidRDefault="00B73F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CF959A" w:rsidR="00222997" w:rsidRPr="0078428F" w:rsidRDefault="00B73F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4BC6EF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AA962B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6FADE4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609BA5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E946F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921DE5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419943" w:rsidR="00222997" w:rsidRPr="00927C1B" w:rsidRDefault="00B73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D8972F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24362A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9F6381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B4D569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2E3060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80D2FD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26C3F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5C1062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38DFFF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EE0EC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AE9F45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7665C0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51F158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825D26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C49868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357D09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5BB81E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581B2C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4A50EA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1064A0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3E0FED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EB6318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E9FBE7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349EE5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6EA73B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AF610E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CF6BD1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046C48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5E8BC6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2D30B1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12E5BB" w:rsidR="0041001E" w:rsidRPr="004B120E" w:rsidRDefault="00B73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041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C1D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C40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2C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3FA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