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DD555" w:rsidR="00380DB3" w:rsidRPr="0068293E" w:rsidRDefault="00F55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31546" w:rsidR="00380DB3" w:rsidRPr="0068293E" w:rsidRDefault="00F55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4EDEE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189F3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A9DCA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249FF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F35D2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31618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C5FCB" w:rsidR="00240DC4" w:rsidRPr="00B03D55" w:rsidRDefault="00F55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3E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8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8FF66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DF0C9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714F6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67AF3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13496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7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B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A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B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B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7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B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AC06F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235DA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97BD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17F69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2030F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5C1A7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BF845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5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8A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D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1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C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3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0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09D8A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85CEA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8D2DB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23DD8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B1FBF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F603C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87CDA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8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1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E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B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D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B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A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DEEFB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7B8B1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539FC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AE77B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AD57D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F501F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D7C25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5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BB3FE" w:rsidR="001835FB" w:rsidRPr="00DA1511" w:rsidRDefault="00F55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0E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F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8D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1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0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95ABD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E4E1F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2EB26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0E2C1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FD908" w:rsidR="009A6C64" w:rsidRPr="00730585" w:rsidRDefault="00F55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1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A5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7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3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7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5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9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0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5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