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888DD" w:rsidR="00380DB3" w:rsidRPr="0068293E" w:rsidRDefault="00E54C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47D74" w:rsidR="00380DB3" w:rsidRPr="0068293E" w:rsidRDefault="00E54C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49B4D" w:rsidR="00240DC4" w:rsidRPr="00B03D55" w:rsidRDefault="00E54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26D2F" w:rsidR="00240DC4" w:rsidRPr="00B03D55" w:rsidRDefault="00E54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AD055" w:rsidR="00240DC4" w:rsidRPr="00B03D55" w:rsidRDefault="00E54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039F2" w:rsidR="00240DC4" w:rsidRPr="00B03D55" w:rsidRDefault="00E54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05FE5" w:rsidR="00240DC4" w:rsidRPr="00B03D55" w:rsidRDefault="00E54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41D9C" w:rsidR="00240DC4" w:rsidRPr="00B03D55" w:rsidRDefault="00E54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C0F2D" w:rsidR="00240DC4" w:rsidRPr="00B03D55" w:rsidRDefault="00E54C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DA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B0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43993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5F5BF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1CE4C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D8395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D9294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1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1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1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1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4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D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D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91471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8D036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D1758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FA84D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3FFBD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B6229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22407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2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8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5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8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6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1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C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2B4DD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F23E3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9C0CC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0CC24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15257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71C07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C81FD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1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0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6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4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0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B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3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CEB68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74DF3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93B1B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1869E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4F0AF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AD595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00AF3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F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6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D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6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2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0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0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EE641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AC0EC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039BC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88857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8AC57" w:rsidR="009A6C64" w:rsidRPr="00730585" w:rsidRDefault="00E54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06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25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4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8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3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3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8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9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F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4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C8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