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6E048" w:rsidR="00380DB3" w:rsidRPr="0068293E" w:rsidRDefault="008B2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AFAFA" w:rsidR="00380DB3" w:rsidRPr="0068293E" w:rsidRDefault="008B2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8A6F5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6F73F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F21EA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2FAEE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730D1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E62BC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76D98" w:rsidR="00240DC4" w:rsidRPr="00B03D55" w:rsidRDefault="008B2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B2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A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7A9F7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A66E3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E85E1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47262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31905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B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8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9DF5A" w:rsidR="001835FB" w:rsidRPr="00DA1511" w:rsidRDefault="008B2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9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2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4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3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9A2EF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55FFF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8D4C7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D4428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EAA12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CBB01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B3065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C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0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7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C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F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E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C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D7508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B4CC3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025FA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910E6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4AFD6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8EC2E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4E218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F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C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D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A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A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9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2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738AF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BB320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F7472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10184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7E444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818F9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8A347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6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3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3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4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C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2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C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E049A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2D045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A703A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9DFB2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63B8F" w:rsidR="009A6C64" w:rsidRPr="00730585" w:rsidRDefault="008B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A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4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3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C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0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7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7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3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2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25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