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C2E0D" w:rsidR="00380DB3" w:rsidRPr="0068293E" w:rsidRDefault="002A1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ED4FB" w:rsidR="00380DB3" w:rsidRPr="0068293E" w:rsidRDefault="002A1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C767C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CC522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DDA57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16B01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E2014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6F6CF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DBC86" w:rsidR="00240DC4" w:rsidRPr="00B03D55" w:rsidRDefault="002A1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D6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1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0890B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EF04C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8269C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5DEE1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E3786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8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4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6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5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E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4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4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53B6E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F0DA8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08EFA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EB49C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4BA23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5F9E5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949D4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5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B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A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3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5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0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1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B4F31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A2A52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EBFC3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888F9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20E9A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9C5C5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70D38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9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6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A99AC" w:rsidR="001835FB" w:rsidRPr="00DA1511" w:rsidRDefault="002A1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B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7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4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2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6082A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07B67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59A30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32D27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1A802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CAAEC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C3940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4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B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9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8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7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5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D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6E8FD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BA0A8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D32B5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99EE7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23219" w:rsidR="009A6C64" w:rsidRPr="00730585" w:rsidRDefault="002A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B9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E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5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F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E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1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8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5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2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AE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