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C2E0D" w:rsidR="00380DB3" w:rsidRPr="0068293E" w:rsidRDefault="002A1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ED4FB" w:rsidR="00380DB3" w:rsidRPr="0068293E" w:rsidRDefault="002A1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C767C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CC522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DDA57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16B01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E2014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6F6CF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DBC86" w:rsidR="00240DC4" w:rsidRPr="00B03D55" w:rsidRDefault="002A1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D6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1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0890B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EF04C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8269C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5DEE1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E3786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8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4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6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5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E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4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4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53B6E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F0DA8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8EFA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EB49C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4BA23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5F9E5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949D4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5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B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3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5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0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1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B4F31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A2A52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EBFC3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888F9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20E9A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9C5C5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70D38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9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6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A99AC" w:rsidR="001835FB" w:rsidRPr="00DA1511" w:rsidRDefault="002A1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B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7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4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2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6082A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07B67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59A30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2D27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1A802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CAAEC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C3940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4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B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9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8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7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5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D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6E8FD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A0A8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D32B5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99EE7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23219" w:rsidR="009A6C64" w:rsidRPr="00730585" w:rsidRDefault="002A1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B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E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5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F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E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1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8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5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2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1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AE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