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98EFA" w:rsidR="00380DB3" w:rsidRPr="0068293E" w:rsidRDefault="00FB2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29A63" w:rsidR="00380DB3" w:rsidRPr="0068293E" w:rsidRDefault="00FB2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837E9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78B87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A7630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DA21C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4B1A8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D5C90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08D03" w:rsidR="00240DC4" w:rsidRPr="00B03D55" w:rsidRDefault="00FB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9B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D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1D939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6B040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5A022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71F67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A4ADF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D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A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7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4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D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C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6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4BB68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CE5CA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574C1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86F99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EE847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A6111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D7008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6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8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C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E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1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A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F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9E922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F100C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0F076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F678E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55CD3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07FA1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5BFCC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1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7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5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4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6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B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913FB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5CD88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4E7FA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671B8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CB62E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C2E9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89F5A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0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A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4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5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6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D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6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E2D16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2368B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89FBA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DFDFE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106EE" w:rsidR="009A6C64" w:rsidRPr="00730585" w:rsidRDefault="00FB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1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3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4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3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4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5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3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D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4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