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89766" w:rsidR="00380DB3" w:rsidRPr="0068293E" w:rsidRDefault="00E94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0E61D" w:rsidR="00380DB3" w:rsidRPr="0068293E" w:rsidRDefault="00E94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208C3" w:rsidR="00240DC4" w:rsidRPr="00B03D55" w:rsidRDefault="00E94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79DF0" w:rsidR="00240DC4" w:rsidRPr="00B03D55" w:rsidRDefault="00E94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B73C4" w:rsidR="00240DC4" w:rsidRPr="00B03D55" w:rsidRDefault="00E94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0A216" w:rsidR="00240DC4" w:rsidRPr="00B03D55" w:rsidRDefault="00E94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9114F" w:rsidR="00240DC4" w:rsidRPr="00B03D55" w:rsidRDefault="00E94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959E1" w:rsidR="00240DC4" w:rsidRPr="00B03D55" w:rsidRDefault="00E94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70488" w:rsidR="00240DC4" w:rsidRPr="00B03D55" w:rsidRDefault="00E94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8B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F0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BF24E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2BACB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57676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DDEF9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39895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7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2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B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4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E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F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1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1C3B5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3F2DA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25310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0BB7D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B8AAB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65F0F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9C00F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D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8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9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5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3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9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9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E24DD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1437B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23D75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2A4AC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7CAD1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BB565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EB45F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9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6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C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4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C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A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A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86918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831D3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38338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D9690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BBDFA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A8474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6C5A0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4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C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D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5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3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8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8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97D18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66ABF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4B7C9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D7399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9A73F" w:rsidR="009A6C64" w:rsidRPr="00730585" w:rsidRDefault="00E94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8C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2B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0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A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B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8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1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3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9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B5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