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B282D" w:rsidR="00380DB3" w:rsidRPr="0068293E" w:rsidRDefault="00EF0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407E2" w:rsidR="00380DB3" w:rsidRPr="0068293E" w:rsidRDefault="00EF0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B9E20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0F294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6B90D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45958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0A4B4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14F32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13F77" w:rsidR="00240DC4" w:rsidRPr="00B03D55" w:rsidRDefault="00EF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F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A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3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7F4A0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C3360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85AA4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B5A20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A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B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5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0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B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A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D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3D81F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F1766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93C92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2A903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2E41D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7BC18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BE61F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6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1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5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A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6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7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8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ECBBB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4507D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BB3C4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6BDD5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05FCA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033CA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E3BE2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A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0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C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D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7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F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C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4062F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17900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F4C11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F45C9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FF126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B47AF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E9448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D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B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7B94C" w:rsidR="001835FB" w:rsidRPr="00DA1511" w:rsidRDefault="00EF0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5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3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9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B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99EF5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3E740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356F7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1448E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82D73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468E0" w:rsidR="009A6C64" w:rsidRPr="00730585" w:rsidRDefault="00EF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7A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3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B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C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F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4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8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F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3E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