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1E6C5" w:rsidR="00380DB3" w:rsidRPr="0068293E" w:rsidRDefault="00230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80C3D" w:rsidR="00380DB3" w:rsidRPr="0068293E" w:rsidRDefault="00230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7E51D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1F382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65DD2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CB2CB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B1AEA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75BDB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A2C19" w:rsidR="00240DC4" w:rsidRPr="00B03D55" w:rsidRDefault="0023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A4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1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A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36218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40D9C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A32FC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BEB84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2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A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A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7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74D4A" w:rsidR="001835FB" w:rsidRPr="00DA1511" w:rsidRDefault="0023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9CF5A" w:rsidR="001835FB" w:rsidRPr="00DA1511" w:rsidRDefault="0023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7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C2E7F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2FDD9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7E3D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7342D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9BD83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1630A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010D3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0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E8962" w:rsidR="001835FB" w:rsidRPr="00DA1511" w:rsidRDefault="0023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D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9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8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1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2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BD071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AF40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E2BAE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3D2CF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52C5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B799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96EA2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8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1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B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3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5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6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057AF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2B347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B24E1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8C326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EC948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B0259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F2D86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0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4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2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3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C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5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00A9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5CC36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E6541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B978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F1C49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4F72B" w:rsidR="009A6C64" w:rsidRPr="00730585" w:rsidRDefault="0023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D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3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7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F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1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C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A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2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11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