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1E6C5" w:rsidR="00380DB3" w:rsidRPr="0068293E" w:rsidRDefault="00230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80C3D" w:rsidR="00380DB3" w:rsidRPr="0068293E" w:rsidRDefault="00230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7E51D" w:rsidR="00240DC4" w:rsidRPr="00B03D55" w:rsidRDefault="0023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1F382" w:rsidR="00240DC4" w:rsidRPr="00B03D55" w:rsidRDefault="0023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65DD2" w:rsidR="00240DC4" w:rsidRPr="00B03D55" w:rsidRDefault="0023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CB2CB" w:rsidR="00240DC4" w:rsidRPr="00B03D55" w:rsidRDefault="0023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B1AEA" w:rsidR="00240DC4" w:rsidRPr="00B03D55" w:rsidRDefault="0023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75BDB" w:rsidR="00240DC4" w:rsidRPr="00B03D55" w:rsidRDefault="0023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A2C19" w:rsidR="00240DC4" w:rsidRPr="00B03D55" w:rsidRDefault="0023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A4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15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A1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36218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40D9C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A32FC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BEB84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2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A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A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7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74D4A" w:rsidR="001835FB" w:rsidRPr="00DA1511" w:rsidRDefault="002301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9CF5A" w:rsidR="001835FB" w:rsidRPr="00DA1511" w:rsidRDefault="002301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7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C2E7F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2FDD9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7E3DB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7342D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9BD83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1630A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010D3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0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E8962" w:rsidR="001835FB" w:rsidRPr="00DA1511" w:rsidRDefault="002301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D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9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8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1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2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BD071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AF40B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E2BAE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3D2CF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52C5B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B799B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96EA2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8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1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E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B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3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5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6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057AF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2B347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B24E1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8C326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EC948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B0259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F2D86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0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4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2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3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C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5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2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00A9B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5CC36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E6541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B978B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F1C49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4F72B" w:rsidR="009A6C64" w:rsidRPr="00730585" w:rsidRDefault="0023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DC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3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7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F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1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C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A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2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