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F2E84" w:rsidR="00380DB3" w:rsidRPr="0068293E" w:rsidRDefault="00DD5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E4AB3" w:rsidR="00380DB3" w:rsidRPr="0068293E" w:rsidRDefault="00DD5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9D330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C9076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A463F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9165C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30103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061B4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17E77" w:rsidR="00240DC4" w:rsidRPr="00B03D55" w:rsidRDefault="00DD5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48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E0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7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81EAA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2D964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5139D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EBD9C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B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C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7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D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A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E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C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5D20C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A47E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7FE0E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59080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AA9F5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6FB3E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1CBBD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7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0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A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5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6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1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1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5A09F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7B4FB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F5692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4C952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32C9B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F8536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A2D43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F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6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8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038C1" w:rsidR="001835FB" w:rsidRPr="00DA1511" w:rsidRDefault="00DD5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3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6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7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7060E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F854D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C10CE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A9342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33B14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341AC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9BFE2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0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9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72253" w:rsidR="001835FB" w:rsidRPr="00DA1511" w:rsidRDefault="00DD5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0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E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B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3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32943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46008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44A41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12569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746C1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59078" w:rsidR="009A6C64" w:rsidRPr="00730585" w:rsidRDefault="00DD5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9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2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4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1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5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2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4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2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37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