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4BE90" w:rsidR="00380DB3" w:rsidRPr="0068293E" w:rsidRDefault="00FC1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A7448" w:rsidR="00380DB3" w:rsidRPr="0068293E" w:rsidRDefault="00FC1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2F20D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63F96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FF34E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79B24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68E9B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A2127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232F3" w:rsidR="00240DC4" w:rsidRPr="00B03D55" w:rsidRDefault="00FC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BC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90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6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D3AA2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76C3C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BC44A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6CD32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8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2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8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F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0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6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A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4AD01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47BD2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4256D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6BBCF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E02AD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397BF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826CE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D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E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C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F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9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1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5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C269C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54C3C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C7711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2F40A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67C10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78752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91FE1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2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A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0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8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2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F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8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01BFF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3AF3B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4F09A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4BD76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3B9B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B0CC5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F81C7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E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6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F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5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3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5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2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526BB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E83DE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4113F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53154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9D24B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B9A09" w:rsidR="009A6C64" w:rsidRPr="00730585" w:rsidRDefault="00FC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9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B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5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6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2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5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1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7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FF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