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5F2CB" w:rsidR="00380DB3" w:rsidRPr="0068293E" w:rsidRDefault="00FD08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22718" w:rsidR="00380DB3" w:rsidRPr="0068293E" w:rsidRDefault="00FD08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D70CE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42009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80D5B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BA960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C8CAC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48F10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0DCFC" w:rsidR="00240DC4" w:rsidRPr="00B03D55" w:rsidRDefault="00FD0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2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90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6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77734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1A538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A645D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6FDA5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2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D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E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C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9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D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50E95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85071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8ABF9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BF108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D89E7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FCC9C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71AB3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D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2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A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A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0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9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8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A2402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D88F9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ED930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638A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6EBE5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0D284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06911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4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C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E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8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4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8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B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C6008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2F1DD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0A61F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912C9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D710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E9C2E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F57F3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C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5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1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2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F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A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D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FED22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9C0E9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05108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1C9B7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34BAC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9CF40" w:rsidR="009A6C64" w:rsidRPr="00730585" w:rsidRDefault="00FD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B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9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A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1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4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B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0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4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8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