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A0721" w:rsidR="00380DB3" w:rsidRPr="0068293E" w:rsidRDefault="00622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057DD" w:rsidR="00380DB3" w:rsidRPr="0068293E" w:rsidRDefault="006220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6AE4C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A8597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047CC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2FA06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2740F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5772B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53E6A" w:rsidR="00240DC4" w:rsidRPr="00B03D55" w:rsidRDefault="00622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7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61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A6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37919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EC75F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CCA6F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EE442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6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F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9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3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E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7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8B9F2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62D4A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4F084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1A6BA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6797C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82B0A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D448B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2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4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B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5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F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7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B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80D97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9C32A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349FE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B291C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65570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666E7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0C7AC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E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0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A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4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8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6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8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47E65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08452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98798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19E0F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582F4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1E24E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A618A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1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1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3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9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D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3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C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0A9F8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1F133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68C08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63EAC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6BA25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43ACF" w:rsidR="009A6C64" w:rsidRPr="00730585" w:rsidRDefault="00622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A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5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E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6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F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F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0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4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2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0D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