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D9698" w:rsidR="00380DB3" w:rsidRPr="0068293E" w:rsidRDefault="000A1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38242" w:rsidR="00380DB3" w:rsidRPr="0068293E" w:rsidRDefault="000A1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40025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86C0A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14B77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5D8FD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B6D4E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17CFD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2E560" w:rsidR="00240DC4" w:rsidRPr="00B03D55" w:rsidRDefault="000A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8F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09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26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D3D79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EB5CD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91CD2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0B352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5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4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D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C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1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3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C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7BD6C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44FFE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FB4AC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0F33B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0AFCA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BE0DF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2D228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A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D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3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F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4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E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5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CFDEF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379A1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A883A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4ADCB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AB081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74089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210E3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6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E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8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B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2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3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E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D4EA6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CF021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E872E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8E148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6861C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19116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0F7A7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F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5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4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7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3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7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9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F158B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EDC65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DD59C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3C673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DF87A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907BF" w:rsidR="009A6C64" w:rsidRPr="00730585" w:rsidRDefault="000A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4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A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9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8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1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2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B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8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7D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