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20109" w:rsidR="00380DB3" w:rsidRPr="0068293E" w:rsidRDefault="00453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80236" w:rsidR="00380DB3" w:rsidRPr="0068293E" w:rsidRDefault="00453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9D88F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606EF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FF40F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27AAD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F1DA5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2D829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92042" w:rsidR="00240DC4" w:rsidRPr="00B03D55" w:rsidRDefault="00453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9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F5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B1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8EC84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30A92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C1628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73ABB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F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5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2AF57" w:rsidR="001835FB" w:rsidRPr="00DA1511" w:rsidRDefault="00453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9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4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4B5C5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CE136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FAEA2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226D3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076E2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AEBD6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0F7AC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E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26172" w:rsidR="001835FB" w:rsidRPr="00DA1511" w:rsidRDefault="00453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B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8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D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6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A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67579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8A513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8E27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BA2F6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FCFEF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42995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C65B3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5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1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3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7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8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6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7ED30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AC9AA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E4B1A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D71AE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F6F8A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6157D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1F33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3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7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F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7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3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2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74B21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20369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94A0F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1CD64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65B0B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613E0" w:rsidR="009A6C64" w:rsidRPr="00730585" w:rsidRDefault="00453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1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9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9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B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1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F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5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1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BA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