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82534" w:rsidR="00380DB3" w:rsidRPr="0068293E" w:rsidRDefault="009E2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FBA74" w:rsidR="00380DB3" w:rsidRPr="0068293E" w:rsidRDefault="009E2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8D7D9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B8D1A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199E0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D5B5A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76482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50C88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F6618" w:rsidR="00240DC4" w:rsidRPr="00B03D55" w:rsidRDefault="009E2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09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4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8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15F69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85894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358D2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D260D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4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4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5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5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A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3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9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B13D4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81293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33E59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D3357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16E8A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CFB6A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CDB06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4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D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B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7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A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5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B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77513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3C367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44753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12103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D0E93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A64B4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DBF98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3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C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0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1B350" w:rsidR="001835FB" w:rsidRPr="00DA1511" w:rsidRDefault="009E2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5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C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4E6E8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DA367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47D56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C5D16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D79A4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CC892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2C8F0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B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2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9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B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7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3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39729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CD4DE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DCE3E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C0300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A77FD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D3925" w:rsidR="009A6C64" w:rsidRPr="00730585" w:rsidRDefault="009E2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AB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A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E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E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B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A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6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6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D4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