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D61D7" w:rsidR="00380DB3" w:rsidRPr="0068293E" w:rsidRDefault="00BC06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4EBAF" w:rsidR="00380DB3" w:rsidRPr="0068293E" w:rsidRDefault="00BC06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C37CD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8C55B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BBFBA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F8E5D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715C8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42EC7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CDF2F" w:rsidR="00240DC4" w:rsidRPr="00B03D55" w:rsidRDefault="00BC06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26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7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8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E5B37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9451C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988F1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AB484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7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3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A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D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D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CE960" w:rsidR="001835FB" w:rsidRPr="00DA1511" w:rsidRDefault="00BC0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C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8E221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F688E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854A7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10CE9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65118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555CC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D02E0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7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A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4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9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1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9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4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CD013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245A7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77AF2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E400F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2CAB9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B8B6A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E83D9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7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6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4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0248E" w:rsidR="001835FB" w:rsidRPr="00DA1511" w:rsidRDefault="00BC0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8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0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4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8B08D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2E374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3118A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BD87F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FB829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A729D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A5C46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A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C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665E3" w:rsidR="001835FB" w:rsidRPr="00DA1511" w:rsidRDefault="00BC0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D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8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B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2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5D621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46EC0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D1E7A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33451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38590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DAFDA" w:rsidR="009A6C64" w:rsidRPr="00730585" w:rsidRDefault="00BC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0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4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9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6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B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7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0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7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69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