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E34A90" w:rsidR="00380DB3" w:rsidRPr="0068293E" w:rsidRDefault="00E914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EB466" w:rsidR="00380DB3" w:rsidRPr="0068293E" w:rsidRDefault="00E914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9CA56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BA833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51B66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2BE58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0C670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73661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6E02C" w:rsidR="00240DC4" w:rsidRPr="00B03D55" w:rsidRDefault="00E914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B9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78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B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5A5E2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B250F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D7400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1DCAA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62C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C9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5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9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98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17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B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57EE4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9BC75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2CC71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5C1D3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916F6E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5DA41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F9213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1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FB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9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9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D4876" w:rsidR="001835FB" w:rsidRPr="00DA1511" w:rsidRDefault="00E91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C2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3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FC9D7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F32BD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25982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78CB5B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02714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DDF10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68334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7F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A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0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E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7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3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F4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46BBA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1197E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44E07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02D7F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C69C8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3FB418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F08A4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5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B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5A751" w:rsidR="001835FB" w:rsidRPr="00DA1511" w:rsidRDefault="00E914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9E3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2E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C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B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8ABC55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C7792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E5B95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F9ACA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CEE88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3A7BF" w:rsidR="009A6C64" w:rsidRPr="00730585" w:rsidRDefault="00E914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7BC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7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3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5C5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2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7A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7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21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14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1457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