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2B9CB" w:rsidR="00380DB3" w:rsidRPr="0068293E" w:rsidRDefault="00C43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ED691" w:rsidR="00380DB3" w:rsidRPr="0068293E" w:rsidRDefault="00C43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5111F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29CCB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B47EC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237EB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1EB0E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8A5BF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AC891" w:rsidR="00240DC4" w:rsidRPr="00B03D55" w:rsidRDefault="00C43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A5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D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ED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59EDA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0A00F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D118D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5024A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5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1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D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B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9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7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5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67445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EE5BC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6B44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A6E21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227E6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5A1E9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47A61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7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0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A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F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1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1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7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8344F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34BD6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198D2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6459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4B82B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EB939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03445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B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1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0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9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A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2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20855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0ECC4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043A3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DF987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9226E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94E68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F7B5B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6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7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F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A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A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1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C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17D89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6A37C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888FC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AC8A1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E2A06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E4A91" w:rsidR="009A6C64" w:rsidRPr="00730585" w:rsidRDefault="00C43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97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9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85F64" w:rsidR="001835FB" w:rsidRPr="00DA1511" w:rsidRDefault="00C43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B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F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E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F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1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C7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