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95E0A" w:rsidR="00380DB3" w:rsidRPr="0068293E" w:rsidRDefault="00EF4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1BA0B" w:rsidR="00380DB3" w:rsidRPr="0068293E" w:rsidRDefault="00EF4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AF25C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497A7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073F0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343CB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9C672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A6650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4E20F" w:rsidR="00240DC4" w:rsidRPr="00B03D55" w:rsidRDefault="00EF4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B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03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B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1B838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0A3C0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F7C3C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090F5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E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E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B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5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6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D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5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8FAC2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557E4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6C645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89DB1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26059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D91B2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83B62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8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9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1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6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7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B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B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44BE1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11D5F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FAA67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3DDD8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0B724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3B186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660E0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F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0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8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2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E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E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F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23AD6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6C9AD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1A581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FB966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8929F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3BD36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FBF5C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8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3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6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8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D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E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D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F5394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D87EB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4F9C5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8B0B1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B36F6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BB883" w:rsidR="009A6C64" w:rsidRPr="00730585" w:rsidRDefault="00EF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34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6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4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E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F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8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2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6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0B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