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DCA48" w:rsidR="00380DB3" w:rsidRPr="0068293E" w:rsidRDefault="006C3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A9CA5" w:rsidR="00380DB3" w:rsidRPr="0068293E" w:rsidRDefault="006C3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BAABF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85AA6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D464A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46003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FF57E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AFC15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18759" w:rsidR="00240DC4" w:rsidRPr="00B03D55" w:rsidRDefault="006C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8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E8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32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2B5E7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C3FD5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758AF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A47CD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8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8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B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9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9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2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1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011B3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04246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5108C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280E0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B5F49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9372C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F8DDF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3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B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8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7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3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2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35A6A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4E24B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B96B7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9B6A7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006FC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178CA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CFD9A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0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A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1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E8AD5" w:rsidR="001835FB" w:rsidRPr="00DA1511" w:rsidRDefault="006C3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8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3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9308E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1253D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1FE6D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22193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AEB51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E8997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4972E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8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E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A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E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2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1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8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259D1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12F0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2A4BF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2EA4D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3541E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F1BFA" w:rsidR="009A6C64" w:rsidRPr="00730585" w:rsidRDefault="006C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B1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C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A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6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3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E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1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F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6C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