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D942B" w:rsidR="00380DB3" w:rsidRPr="0068293E" w:rsidRDefault="00D95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210CD" w:rsidR="00380DB3" w:rsidRPr="0068293E" w:rsidRDefault="00D95A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F0970" w:rsidR="00240DC4" w:rsidRPr="00B03D55" w:rsidRDefault="00D9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81CF6" w:rsidR="00240DC4" w:rsidRPr="00B03D55" w:rsidRDefault="00D9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AFED7" w:rsidR="00240DC4" w:rsidRPr="00B03D55" w:rsidRDefault="00D9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52BEF" w:rsidR="00240DC4" w:rsidRPr="00B03D55" w:rsidRDefault="00D9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60A5E" w:rsidR="00240DC4" w:rsidRPr="00B03D55" w:rsidRDefault="00D9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C2115" w:rsidR="00240DC4" w:rsidRPr="00B03D55" w:rsidRDefault="00D9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6E94E" w:rsidR="00240DC4" w:rsidRPr="00B03D55" w:rsidRDefault="00D95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B6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D1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75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42CBA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B02A0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5B063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6B685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E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7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1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4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0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C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4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B9BD4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134A4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F607E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CE538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F5C0C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2AA30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AFCCD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5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B1E1A" w:rsidR="001835FB" w:rsidRPr="00DA1511" w:rsidRDefault="00D95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5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2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B0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7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1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BB610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2D206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5C0AC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43D55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368DB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86F5F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7C92A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4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0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D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1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A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5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D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4C7DE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31B0D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01E0A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29C45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A94EE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902BF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5245F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4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1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D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1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0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B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1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55B6C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6591D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181D3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972BC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781EC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9B312" w:rsidR="009A6C64" w:rsidRPr="00730585" w:rsidRDefault="00D9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39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1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5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E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3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0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7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C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5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A6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