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AC3FF" w:rsidR="00380DB3" w:rsidRPr="0068293E" w:rsidRDefault="00157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CE3C4" w:rsidR="00380DB3" w:rsidRPr="0068293E" w:rsidRDefault="00157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99727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D96AF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2CFF1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0172F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54244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046B7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C86A6" w:rsidR="00240DC4" w:rsidRPr="00B03D55" w:rsidRDefault="00157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A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E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4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FDA13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48B9D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31C93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E4F8D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2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F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7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D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C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E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445DF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1DB63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ED346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D683F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05D6F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6CC38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33FC9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9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A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C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5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D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5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720B9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A40CB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AAA30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0D1CA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38129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1F64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AE4D0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F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4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F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D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E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B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B3A2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00024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72385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252E3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4F919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4A336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5D707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3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A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2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5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6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E583" w:rsidR="001835FB" w:rsidRPr="00DA1511" w:rsidRDefault="00157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9472A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1C22B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D76FB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B7351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316E0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E6006" w:rsidR="009A6C64" w:rsidRPr="00730585" w:rsidRDefault="00157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58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B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2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A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3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1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6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E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7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