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44F62" w:rsidR="00380DB3" w:rsidRPr="0068293E" w:rsidRDefault="00150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FFC78" w:rsidR="00380DB3" w:rsidRPr="0068293E" w:rsidRDefault="00150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CD42A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C23F6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D2F28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CFC22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952DA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1A0C9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5EA50" w:rsidR="00240DC4" w:rsidRPr="00B03D55" w:rsidRDefault="00150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9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0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854F5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F31F2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FB43B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B167A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3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1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7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0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C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1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A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99B0E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515E1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88AC6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10C88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82433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33119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32C56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E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5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0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A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1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F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8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AE2F4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09D56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C684F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8CA16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4F503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B83DB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989D0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0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A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D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8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E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8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9B5FD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FAD3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9FAC8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730FA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C41A9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48BD8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D412C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7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1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8E327" w:rsidR="001835FB" w:rsidRPr="00DA1511" w:rsidRDefault="00150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E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F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5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9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A19D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212A5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9A67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C9F14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AE0CD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B533B" w:rsidR="009A6C64" w:rsidRPr="00730585" w:rsidRDefault="00150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C4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5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2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8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F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E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4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5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