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4CE8A" w:rsidR="00380DB3" w:rsidRPr="0068293E" w:rsidRDefault="00914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CC1BA" w:rsidR="00380DB3" w:rsidRPr="0068293E" w:rsidRDefault="00914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6FED7" w:rsidR="00240DC4" w:rsidRPr="00B03D55" w:rsidRDefault="0091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A5CBA" w:rsidR="00240DC4" w:rsidRPr="00B03D55" w:rsidRDefault="0091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ABBA4" w:rsidR="00240DC4" w:rsidRPr="00B03D55" w:rsidRDefault="0091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DE1F6" w:rsidR="00240DC4" w:rsidRPr="00B03D55" w:rsidRDefault="0091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7F672" w:rsidR="00240DC4" w:rsidRPr="00B03D55" w:rsidRDefault="0091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C504E" w:rsidR="00240DC4" w:rsidRPr="00B03D55" w:rsidRDefault="0091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F194D" w:rsidR="00240DC4" w:rsidRPr="00B03D55" w:rsidRDefault="009148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0A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B3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27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CE610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22293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E65BE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14109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8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C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A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2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5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2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8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90793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2C5DC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AB67D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C22A7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ACC0E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38F60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05D83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4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D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7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A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553DC" w:rsidR="001835FB" w:rsidRPr="00DA1511" w:rsidRDefault="00914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0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0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EBB05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FE0BA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C57F4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4F19B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4EE53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8539E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0D249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9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D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7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5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7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C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0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86087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7E914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DA0D0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BB981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87E01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D5223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1DB98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B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5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F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8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6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4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2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BA2B1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59D51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51627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6F4DD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9FAFD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9187F" w:rsidR="009A6C64" w:rsidRPr="00730585" w:rsidRDefault="00914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03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D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1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F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C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E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D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2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8C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