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EDEE3" w:rsidR="00061896" w:rsidRPr="005F4693" w:rsidRDefault="00E36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1762A" w:rsidR="00061896" w:rsidRPr="00E407AC" w:rsidRDefault="00E36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9F65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FFB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78F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84C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6A5E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A76A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EF84" w:rsidR="00FC15B4" w:rsidRPr="00D11D17" w:rsidRDefault="00E3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7CD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3EC9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DA6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1B31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EE6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1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A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F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D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F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F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185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1F05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47B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F971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34E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314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06B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D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A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1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D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6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F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E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2B58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B65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A07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FAB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514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F3E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DCD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D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0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6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E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C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3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A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116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614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5F1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19B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FBE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999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AA2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8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C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C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5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9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E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8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DE16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273D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C72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BC3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2AD" w:rsidR="009A6C64" w:rsidRPr="00C2583D" w:rsidRDefault="00E3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1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6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C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A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B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1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5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9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