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56105" w:rsidR="00061896" w:rsidRPr="005F4693" w:rsidRDefault="00CA7E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F6DA3" w:rsidR="00061896" w:rsidRPr="00E407AC" w:rsidRDefault="00CA7E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9E72E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A4C74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5E343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BE59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C039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8433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F2955" w:rsidR="00FC15B4" w:rsidRPr="00D11D17" w:rsidRDefault="00CA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F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4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23A7E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5260D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6A80B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CBEA3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D1D62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D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F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A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43BF1" w:rsidR="00DE76F3" w:rsidRPr="0026478E" w:rsidRDefault="00CA7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9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A7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C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FF4AE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F24E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E98C9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0328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2B7A8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BD1EC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4C1FC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63430" w:rsidR="00DE76F3" w:rsidRPr="0026478E" w:rsidRDefault="00CA7E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E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8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B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C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1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2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BE7F8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9272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A567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5D15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FCFFA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C4C78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66193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F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3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5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4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A5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E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A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F2C51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A80F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63ABA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35FF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F5424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D17BE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1B9A6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4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7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7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75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B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4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B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6331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D52FF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4C264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AD15B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2254" w:rsidR="009A6C64" w:rsidRPr="00C2583D" w:rsidRDefault="00CA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F1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3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05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2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E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E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0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E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E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