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AD124" w:rsidR="00061896" w:rsidRPr="005F4693" w:rsidRDefault="009649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61905" w:rsidR="00061896" w:rsidRPr="00E407AC" w:rsidRDefault="00964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4DC0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2B1C5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A332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47A0A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7719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C3C9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1DC68" w:rsidR="00FC15B4" w:rsidRPr="00D11D17" w:rsidRDefault="0096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7BF6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4CF3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FAB9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DB9D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204E8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D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0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2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1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5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2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3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F52F3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F70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7E0F9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9DE6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46D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0D40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0E5C1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D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D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E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F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4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C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B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FB5C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69E3C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81C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A5231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5D66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1376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F79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D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1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1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F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2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A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5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2AF7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3021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D55F1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DC63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8B8C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B5E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9CB22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F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9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6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D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3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C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2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D7D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3858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733A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B489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0121" w:rsidR="009A6C64" w:rsidRPr="00C2583D" w:rsidRDefault="0096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B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E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D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C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7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0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5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C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9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94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