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EA429" w:rsidR="00061896" w:rsidRPr="005F4693" w:rsidRDefault="00E96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6413D" w:rsidR="00061896" w:rsidRPr="00E407AC" w:rsidRDefault="00E96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A35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CAF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033E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DC8B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BA6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9205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A697" w:rsidR="00FC15B4" w:rsidRPr="00D11D17" w:rsidRDefault="00E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1201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4091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7D8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47F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CDA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D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A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2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B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A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B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C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585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A34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3046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7CD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3EE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7107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6C47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A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E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B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6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8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4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8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56F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271F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075E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4BC8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85A5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1011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7BE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D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7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9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5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D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B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4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003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52D0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016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FEC3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25CD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D4C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74A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B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5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5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7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4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7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9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A1E4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A0FD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AEE1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048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4311" w:rsidR="009A6C64" w:rsidRPr="00C2583D" w:rsidRDefault="00E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7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7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F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0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5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B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F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