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68C6E" w:rsidR="00061896" w:rsidRPr="005F4693" w:rsidRDefault="00414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995A9" w:rsidR="00061896" w:rsidRPr="00E407AC" w:rsidRDefault="00414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4A2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EE60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051F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83C2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161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78F0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83F0" w:rsidR="00FC15B4" w:rsidRPr="00D11D17" w:rsidRDefault="0041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B6C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7AF5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23E4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890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873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7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B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43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29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C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B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5C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0B36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9116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C702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8E13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51CE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A667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7727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5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9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C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4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C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2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3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BBD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E6F2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634A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B23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D13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09A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FA5C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5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2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B6852" w:rsidR="00DE76F3" w:rsidRPr="0026478E" w:rsidRDefault="00414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2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9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3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4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851E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1458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9380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6F8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0F85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726C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F26B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5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6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9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E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1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A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1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9FDE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2C8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360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065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3E4" w:rsidR="009A6C64" w:rsidRPr="00C2583D" w:rsidRDefault="0041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4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C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2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BF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8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F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7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4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4A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