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5983A" w:rsidR="00061896" w:rsidRPr="005F4693" w:rsidRDefault="002E5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A4B05" w:rsidR="00061896" w:rsidRPr="00E407AC" w:rsidRDefault="002E5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B296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13AA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B850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4B5C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C1B33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424E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1E49" w:rsidR="00FC15B4" w:rsidRPr="00D11D17" w:rsidRDefault="002E5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C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2A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B55A3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1E0C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DA3D0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EB26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C46B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C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81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1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9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2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AE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9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E9CE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508E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3A4C8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862B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3A75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E28B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8F828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2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0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5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3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48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5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5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B9EA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D3EA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FAC03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5136B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37C0E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39FF6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7671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5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6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852CE" w:rsidR="00DE76F3" w:rsidRPr="0026478E" w:rsidRDefault="002E5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6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B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C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67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C960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A108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C940B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F22EF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C9C86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8830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7D04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7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7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8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B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D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C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0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29BF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0A06F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C23D1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EFA6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9B1F" w:rsidR="009A6C64" w:rsidRPr="00C2583D" w:rsidRDefault="002E5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5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1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E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7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6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A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8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A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FF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