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4BA4E" w:rsidR="00061896" w:rsidRPr="005F4693" w:rsidRDefault="00693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B2153" w:rsidR="00061896" w:rsidRPr="00E407AC" w:rsidRDefault="00693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E21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1417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FC3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CEDE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C17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B70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7F94" w:rsidR="00FC15B4" w:rsidRPr="00D11D17" w:rsidRDefault="0069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6A6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DE0C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9F0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0863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3FBD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8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2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F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8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A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5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8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FE2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5FC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CCF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8EC2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7AB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4FE3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388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7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0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3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1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8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0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0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EA53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032B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1F1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7CE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1C3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2C3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63C4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E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E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9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B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B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8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B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B4DC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6BC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E11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14E9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5A7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1EB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1A09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7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1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8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1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C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5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F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12F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5508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9A31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CC50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8073" w:rsidR="009A6C64" w:rsidRPr="00C2583D" w:rsidRDefault="0069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E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6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F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A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B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0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8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