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DF3CA" w:rsidR="00061896" w:rsidRPr="005F4693" w:rsidRDefault="004D0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2E834" w:rsidR="00061896" w:rsidRPr="00E407AC" w:rsidRDefault="004D0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4F750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D6E70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5122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5A83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D971E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A714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F289D" w:rsidR="00FC15B4" w:rsidRPr="00D11D17" w:rsidRDefault="004D0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C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20C2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309A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2758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5EA0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0EEC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8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8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9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C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9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B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D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ABF7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1862B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26D4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6A83A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5BDC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ACC2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0AC6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2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4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C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0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C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4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7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40F9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50AC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16A2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DE87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4FC9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2656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E8FC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4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B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A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4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0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8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B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BDEA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4F3F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30DD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89315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055BB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9090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7A9F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8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44FA3" w:rsidR="00DE76F3" w:rsidRPr="0026478E" w:rsidRDefault="004D0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C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F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5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0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2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005A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FE46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FA38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8578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B40D" w:rsidR="009A6C64" w:rsidRPr="00C2583D" w:rsidRDefault="004D0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5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E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A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A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A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5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B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A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4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