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CCC2A" w:rsidR="00061896" w:rsidRPr="005F4693" w:rsidRDefault="00556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2C519" w:rsidR="00061896" w:rsidRPr="00E407AC" w:rsidRDefault="00556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A4F6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69E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BAEF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5072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25DF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356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1733" w:rsidR="00FC15B4" w:rsidRPr="00D11D17" w:rsidRDefault="0055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90A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BFF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EA53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EBA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0A72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B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4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6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1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A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B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C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C89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C20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337F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FF2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7F55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011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E31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4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8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8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8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E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9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B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082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69D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C97F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F10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475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4A76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D88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F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5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5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2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5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7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7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F45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3490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11A0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769E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BDCA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8A9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217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D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3878E" w:rsidR="00DE76F3" w:rsidRPr="0026478E" w:rsidRDefault="0055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2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4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8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E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F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0A2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64D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F367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C29F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1CC" w:rsidR="009A6C64" w:rsidRPr="00C2583D" w:rsidRDefault="0055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1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E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0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1DAB4" w:rsidR="00DE76F3" w:rsidRPr="0026478E" w:rsidRDefault="00556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0F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1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7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