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04DAC" w:rsidR="00061896" w:rsidRPr="005F4693" w:rsidRDefault="005D1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94A04" w:rsidR="00061896" w:rsidRPr="00E407AC" w:rsidRDefault="005D1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65A73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94C8C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E1A2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F2D2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9C12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1CDC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D2E6D" w:rsidR="00FC15B4" w:rsidRPr="00D11D17" w:rsidRDefault="005D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C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C9FE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72CA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2ED7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B2E7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5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A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4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4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6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0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8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1E5F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F552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3223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349F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FA622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668B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B4ED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4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3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4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8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5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7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0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A1E6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6D897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5AB4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3874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DCD36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151C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FCFB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5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F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1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7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6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4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2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902C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0174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775B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DD66B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70EF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C0C6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54B0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9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A36E4" w:rsidR="00DE76F3" w:rsidRPr="0026478E" w:rsidRDefault="005D1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8810E" w:rsidR="00DE76F3" w:rsidRPr="0026478E" w:rsidRDefault="005D1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7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1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D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D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CFA7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8432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36D7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2FD3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97AE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44DA" w:rsidR="009A6C64" w:rsidRPr="00C2583D" w:rsidRDefault="005D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2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F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9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B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C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2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E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1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2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2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