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F8885" w:rsidR="00061896" w:rsidRPr="005F4693" w:rsidRDefault="001E6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67E5F" w:rsidR="00061896" w:rsidRPr="00E407AC" w:rsidRDefault="001E6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444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841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C7B8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1751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F41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65E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5E9" w:rsidR="00FC15B4" w:rsidRPr="00D11D17" w:rsidRDefault="001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6C6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477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792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04B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2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5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9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5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5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5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3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C9EF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FF6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06F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DB1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99CB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39C7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11F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F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6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9F70C" w:rsidR="00DE76F3" w:rsidRPr="0026478E" w:rsidRDefault="001E6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1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5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4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3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B25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B7A4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99E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4BF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345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E5D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217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3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1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8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1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9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6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C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21CD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348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092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2C5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41A9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5F93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4665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6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52983" w:rsidR="00DE76F3" w:rsidRPr="0026478E" w:rsidRDefault="001E6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1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0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E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E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F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E94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776A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1E8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DE9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844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B1B" w:rsidR="009A6C64" w:rsidRPr="00C2583D" w:rsidRDefault="001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4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D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E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1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D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9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C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6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