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6C563" w:rsidR="00061896" w:rsidRPr="005F4693" w:rsidRDefault="00C07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347E8" w:rsidR="00061896" w:rsidRPr="00E407AC" w:rsidRDefault="00C07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401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FA26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43E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FE4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898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E7E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9515" w:rsidR="00FC15B4" w:rsidRPr="00D11D17" w:rsidRDefault="00C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556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B1E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620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8B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C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1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B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5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3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4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0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180B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B08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D7E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3C6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99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8E8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DE5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F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2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5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F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7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6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F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07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754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C57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142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32E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CA5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C55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5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B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E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3456E" w:rsidR="00DE76F3" w:rsidRPr="0026478E" w:rsidRDefault="00C07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7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5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3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18C9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07BC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9F2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533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EF9E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DE65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DB1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A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B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B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E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5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1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A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1E09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B936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17D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CD1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78A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277" w:rsidR="009A6C64" w:rsidRPr="00C2583D" w:rsidRDefault="00C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A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E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9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0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7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E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7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