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156D4" w:rsidR="00061896" w:rsidRPr="005F4693" w:rsidRDefault="00596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9A71F" w:rsidR="00061896" w:rsidRPr="00E407AC" w:rsidRDefault="00596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D50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225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1A4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9CB1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31E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6C79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353" w:rsidR="00FC15B4" w:rsidRPr="00D11D17" w:rsidRDefault="0059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FF25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AD3D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CDF5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F4A5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8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6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8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5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F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D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C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700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961B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229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B9C2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FD5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CE78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794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F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F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F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A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6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F9542" w:rsidR="00DE76F3" w:rsidRPr="0026478E" w:rsidRDefault="00596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C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2A3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1DC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4DB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B64C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9BE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84E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3E7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2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9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E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3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3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B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C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A9C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BCCB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AB02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B9F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ADBF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B36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8CAB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1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6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C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9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7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4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F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4AAE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239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F89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7FA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AFA6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CD0D" w:rsidR="009A6C64" w:rsidRPr="00C2583D" w:rsidRDefault="0059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3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1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9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9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0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D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1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