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F324C" w:rsidR="00061896" w:rsidRPr="005F4693" w:rsidRDefault="00F76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DB3B7" w:rsidR="00061896" w:rsidRPr="00E407AC" w:rsidRDefault="00F76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AB0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C41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54A9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8AE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0CB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163D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490" w:rsidR="00FC15B4" w:rsidRPr="00D11D17" w:rsidRDefault="00F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631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5EC5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8DE3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D61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7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1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8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0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7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C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8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EBD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2E0C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9DC5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EA7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570E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F529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667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3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8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E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2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0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8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F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E53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6D8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A29C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1331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25F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C1F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5A45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2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2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9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B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D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4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9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DB68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3599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83D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838C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E9D0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DA2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03B5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1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0D445" w:rsidR="00DE76F3" w:rsidRPr="0026478E" w:rsidRDefault="00F76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00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9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F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B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E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C8B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88C2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C14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AA2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7098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CB3" w:rsidR="009A6C64" w:rsidRPr="00C2583D" w:rsidRDefault="00F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5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0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1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7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4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2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9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